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D94C8" w14:textId="26AD4608" w:rsidR="000E0D22" w:rsidRPr="00EF3E72" w:rsidRDefault="00F44875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>Week 22</w:t>
      </w:r>
    </w:p>
    <w:p w14:paraId="60647786" w14:textId="2FD5B3AE" w:rsidR="00F44875" w:rsidRPr="00EF3E72" w:rsidRDefault="00F44875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>Period: 64</w:t>
      </w:r>
    </w:p>
    <w:p w14:paraId="345AD448" w14:textId="00824E19" w:rsidR="00F44875" w:rsidRPr="00EF3E72" w:rsidRDefault="00F44875" w:rsidP="00F4487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UNIT 8: ENGLISH SPEAKING COUNTRIES</w:t>
      </w:r>
    </w:p>
    <w:p w14:paraId="511892D2" w14:textId="21FAB8AD" w:rsidR="00F44875" w:rsidRPr="00EF3E72" w:rsidRDefault="00F44875" w:rsidP="00F4487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SKILLS 2</w:t>
      </w:r>
    </w:p>
    <w:p w14:paraId="2A8B830A" w14:textId="42F2BDD8" w:rsidR="00F44875" w:rsidRPr="00EF3E72" w:rsidRDefault="00F44875" w:rsidP="00F4487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*Vocabulary:</w:t>
      </w:r>
    </w:p>
    <w:p w14:paraId="7490C712" w14:textId="77777777" w:rsidR="00D4303F" w:rsidRPr="00EF3E72" w:rsidRDefault="00F44875" w:rsidP="00F44875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 xml:space="preserve">- Hop-on hop-off </w:t>
      </w:r>
      <w:r w:rsidR="00D4303F" w:rsidRPr="00EF3E72">
        <w:rPr>
          <w:rFonts w:ascii="Times New Roman" w:hAnsi="Times New Roman" w:cs="Times New Roman"/>
          <w:sz w:val="26"/>
          <w:szCs w:val="26"/>
        </w:rPr>
        <w:t xml:space="preserve">trolley </w:t>
      </w:r>
      <w:r w:rsidRPr="00EF3E72">
        <w:rPr>
          <w:rFonts w:ascii="Times New Roman" w:hAnsi="Times New Roman" w:cs="Times New Roman"/>
          <w:sz w:val="26"/>
          <w:szCs w:val="26"/>
        </w:rPr>
        <w:t>(n):</w:t>
      </w:r>
      <w:r w:rsidR="00D4303F" w:rsidRPr="00EF3E72">
        <w:rPr>
          <w:rFonts w:ascii="Times New Roman" w:hAnsi="Times New Roman" w:cs="Times New Roman"/>
          <w:sz w:val="26"/>
          <w:szCs w:val="26"/>
        </w:rPr>
        <w:t xml:space="preserve"> Loại xe dừng đón và trả khách tại điểm du lịch nổi tiếng trong thành phố.</w:t>
      </w:r>
    </w:p>
    <w:p w14:paraId="1F6F84EF" w14:textId="777AA42E" w:rsidR="00D4303F" w:rsidRPr="00EF3E72" w:rsidRDefault="00D4303F" w:rsidP="00F44875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 xml:space="preserve">- Trail (n): đường mòn </w:t>
      </w:r>
    </w:p>
    <w:p w14:paraId="65F18F0C" w14:textId="22335466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Exercise </w:t>
      </w:r>
      <w:r w:rsidRPr="00D4303F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3.a.</w:t>
      </w:r>
      <w:r w:rsidRPr="00D430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Choose four activitiesfrom the list that you would like to do in a two-day visit to Washington D.C., the capital of the USA. </w:t>
      </w:r>
    </w:p>
    <w:p w14:paraId="7F09B152" w14:textId="77777777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(Chọn ra 4 hoạt động từ danh sách mà em muốn làm trong 2 ngày tham quan Washington DC, thủ đô của Mỹ.)</w:t>
      </w:r>
    </w:p>
    <w:p w14:paraId="31E4A18F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1. Canoeing along the C&amp;O canal, enjoying the beautiful scenery.</w:t>
      </w:r>
    </w:p>
    <w:p w14:paraId="2B16ADB6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2. Exploring Washington D.C. on a Hop-on Hop-off trolley.</w:t>
      </w:r>
    </w:p>
    <w:p w14:paraId="2012F2E4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3. Visiting the White House, where the President of the USA lives.</w:t>
      </w:r>
    </w:p>
    <w:p w14:paraId="11FCCB27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4. Visiting the National Children’s Museum.</w:t>
      </w:r>
    </w:p>
    <w:p w14:paraId="2A0A6518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5. Cycling on bike trails in the National Park.</w:t>
      </w:r>
    </w:p>
    <w:p w14:paraId="6BD51FF5" w14:textId="77777777" w:rsidR="00D4303F" w:rsidRPr="00D4303F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6. Enjoying the cherry blossoms at the Tidal Basin.</w:t>
      </w:r>
    </w:p>
    <w:p w14:paraId="6A37FCD4" w14:textId="41950712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 xml:space="preserve">Exercise </w:t>
      </w:r>
      <w:r w:rsidRPr="00D4303F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3.b.</w:t>
      </w:r>
      <w:r w:rsidRPr="00D430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Schedule your visit.</w:t>
      </w:r>
    </w:p>
    <w:p w14:paraId="6948A283" w14:textId="7B383B99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(Lên lịch chuyến tham quan của em.)</w:t>
      </w:r>
    </w:p>
    <w:tbl>
      <w:tblPr>
        <w:tblW w:w="99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1872"/>
        <w:gridCol w:w="6992"/>
      </w:tblGrid>
      <w:tr w:rsidR="00D4303F" w:rsidRPr="00D4303F" w14:paraId="7A011476" w14:textId="77777777" w:rsidTr="00D4303F">
        <w:trPr>
          <w:trHeight w:val="311"/>
          <w:tblCellSpacing w:w="0" w:type="dxa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8F6C36" w14:textId="77777777" w:rsidR="00D4303F" w:rsidRPr="00D4303F" w:rsidRDefault="00D4303F" w:rsidP="00D4303F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30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Day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370751" w14:textId="77777777" w:rsidR="00D4303F" w:rsidRPr="00D4303F" w:rsidRDefault="00D4303F" w:rsidP="00D4303F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30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Time</w:t>
            </w:r>
          </w:p>
        </w:tc>
        <w:tc>
          <w:tcPr>
            <w:tcW w:w="6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209501" w14:textId="77777777" w:rsidR="00D4303F" w:rsidRPr="00D4303F" w:rsidRDefault="00D4303F" w:rsidP="00D4303F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30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Activity</w:t>
            </w:r>
          </w:p>
        </w:tc>
      </w:tr>
      <w:tr w:rsidR="00D4303F" w:rsidRPr="00D4303F" w14:paraId="694D516B" w14:textId="77777777" w:rsidTr="00D4303F">
        <w:trPr>
          <w:trHeight w:val="488"/>
          <w:tblCellSpacing w:w="0" w:type="dxa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7AEF8D" w14:textId="77777777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303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44B14B" w14:textId="20776F98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23F25" w14:textId="28FA2C04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4303F" w:rsidRPr="00D4303F" w14:paraId="4627ECA5" w14:textId="77777777" w:rsidTr="00D4303F">
        <w:trPr>
          <w:trHeight w:val="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9740D" w14:textId="77777777" w:rsidR="00D4303F" w:rsidRPr="00D4303F" w:rsidRDefault="00D4303F" w:rsidP="00D43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25EC10" w14:textId="39D3F553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E1DBE" w14:textId="2100E167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4303F" w:rsidRPr="00D4303F" w14:paraId="5F312BC7" w14:textId="77777777" w:rsidTr="00D4303F">
        <w:trPr>
          <w:trHeight w:val="532"/>
          <w:tblCellSpacing w:w="0" w:type="dxa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AE61FE" w14:textId="77777777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303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1FDE7" w14:textId="6100B567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A65C56" w14:textId="137740E1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4303F" w:rsidRPr="00D4303F" w14:paraId="32BF7513" w14:textId="77777777" w:rsidTr="00D4303F">
        <w:trPr>
          <w:trHeight w:val="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957A4" w14:textId="77777777" w:rsidR="00D4303F" w:rsidRPr="00D4303F" w:rsidRDefault="00D4303F" w:rsidP="00D43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4336C" w14:textId="6433D730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5B862" w14:textId="733C1D10" w:rsidR="00D4303F" w:rsidRPr="00D4303F" w:rsidRDefault="00D4303F" w:rsidP="00D4303F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693A472" w14:textId="77777777" w:rsidR="00D4303F" w:rsidRPr="00D4303F" w:rsidRDefault="00D4303F" w:rsidP="00D4303F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918A2A7" w14:textId="26635632" w:rsidR="00D4303F" w:rsidRPr="00D4303F" w:rsidRDefault="00D4303F" w:rsidP="00D4303F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color w:val="2888E1"/>
          <w:sz w:val="26"/>
          <w:szCs w:val="26"/>
        </w:rPr>
        <w:t>Exercise 4:</w:t>
      </w:r>
    </w:p>
    <w:p w14:paraId="52BEA7D6" w14:textId="0A20D78E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 Write a passage describing the schedule for your visit. You can start with...</w:t>
      </w:r>
    </w:p>
    <w:p w14:paraId="7739AC9B" w14:textId="77777777" w:rsidR="00D4303F" w:rsidRPr="00D4303F" w:rsidRDefault="00D4303F" w:rsidP="00D4303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(Viết một đoạn văn miêu tả chuyến thăm của em. Em có thể bắt đầu với...)</w:t>
      </w:r>
    </w:p>
    <w:p w14:paraId="7A9FBDC7" w14:textId="77777777" w:rsidR="00D4303F" w:rsidRPr="00D4303F" w:rsidRDefault="00D4303F" w:rsidP="00D4303F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i/>
          <w:iCs/>
          <w:color w:val="3366FF"/>
          <w:sz w:val="26"/>
          <w:szCs w:val="26"/>
        </w:rPr>
        <w:t>This is the schedule for my two-day visit to Washington D.C. On the first day we...</w:t>
      </w:r>
    </w:p>
    <w:p w14:paraId="5D4064B7" w14:textId="05EEC10F" w:rsidR="00D4303F" w:rsidRPr="00D4303F" w:rsidRDefault="00D4303F" w:rsidP="00D4303F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Suggested writing:</w:t>
      </w:r>
    </w:p>
    <w:p w14:paraId="7569D89D" w14:textId="4F2ED1D2" w:rsidR="00F44875" w:rsidRPr="00EF3E72" w:rsidRDefault="00D4303F" w:rsidP="00D4303F">
      <w:pPr>
        <w:spacing w:after="18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This is the schedule for our group’s 2-day visit to Washington DC. On the first day, we plan to expore the city on a hop-on-hop-off trolley at 9 a.m. Then at 1:00 p.m we plan to visit the White </w:t>
      </w:r>
      <w:proofErr w:type="gramStart"/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house ,</w:t>
      </w:r>
      <w:proofErr w:type="gramEnd"/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where the President of the USA lives. On the second day, we take the shuttle bus to visit the National Children’s </w:t>
      </w:r>
      <w:r w:rsidR="005C7CF7"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>M</w:t>
      </w:r>
      <w:r w:rsidRPr="00D4303F">
        <w:rPr>
          <w:rFonts w:ascii="Times New Roman" w:eastAsia="Times New Roman" w:hAnsi="Times New Roman" w:cs="Times New Roman"/>
          <w:color w:val="000000"/>
          <w:sz w:val="26"/>
          <w:szCs w:val="26"/>
        </w:rPr>
        <w:t>useum at 8 a.m. Then at 2 p.m we cycle on bike trails in Nationa park. I hope I can have good time in this city.</w:t>
      </w:r>
    </w:p>
    <w:p w14:paraId="7FB6FE11" w14:textId="2740B799" w:rsidR="00F44875" w:rsidRPr="00EF3E72" w:rsidRDefault="005C7CF7" w:rsidP="005C7CF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 xml:space="preserve">*Homework: </w:t>
      </w:r>
    </w:p>
    <w:p w14:paraId="388C307D" w14:textId="02C2E243" w:rsidR="005C7CF7" w:rsidRPr="00EF3E72" w:rsidRDefault="005C7CF7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 xml:space="preserve">- </w:t>
      </w: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>Complete the passage.</w:t>
      </w:r>
    </w:p>
    <w:p w14:paraId="096ECADB" w14:textId="0D6CD2CC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Prepare </w:t>
      </w: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Unit 9: Getting started</w:t>
      </w:r>
    </w:p>
    <w:p w14:paraId="22DFA46B" w14:textId="78B35B35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13BF0541" w14:textId="223951FA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0C0AA29D" w14:textId="0F0D1CC2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0514E90A" w14:textId="0E3CDEB5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0387076" w14:textId="203F4D3D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3782E5FE" w14:textId="33BE0A08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1C9396B2" w14:textId="6508F092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2301FCF0" w14:textId="1E514C3F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2FE6C42F" w14:textId="43011ADD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1C705752" w14:textId="1CD29FC3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747AD71" w14:textId="73D5AB54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671AA934" w14:textId="04DA1B1E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3E4EFE9A" w14:textId="778A3654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0C53334C" w14:textId="6EE3AAF8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2F22ED6C" w14:textId="69FB0F7D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F8E24A5" w14:textId="6B20BFE8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685E5108" w14:textId="05579C84" w:rsidR="005C7CF7" w:rsidRPr="00EF3E72" w:rsidRDefault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39329FA4" w14:textId="77777777" w:rsidR="005C7CF7" w:rsidRPr="00EF3E72" w:rsidRDefault="005C7CF7" w:rsidP="005C7CF7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lastRenderedPageBreak/>
        <w:t>Week 22</w:t>
      </w:r>
    </w:p>
    <w:p w14:paraId="66233476" w14:textId="70FAB0B6" w:rsidR="005C7CF7" w:rsidRPr="00EF3E72" w:rsidRDefault="005C7CF7" w:rsidP="005C7CF7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>Period: 6</w:t>
      </w:r>
      <w:r w:rsidRPr="00EF3E72">
        <w:rPr>
          <w:rFonts w:ascii="Times New Roman" w:hAnsi="Times New Roman" w:cs="Times New Roman"/>
          <w:sz w:val="26"/>
          <w:szCs w:val="26"/>
        </w:rPr>
        <w:t>5</w:t>
      </w:r>
    </w:p>
    <w:p w14:paraId="5C5A30EC" w14:textId="2D2BCC0C" w:rsidR="005C7CF7" w:rsidRPr="00EF3E72" w:rsidRDefault="005C7CF7" w:rsidP="005C7CF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UNIT 9: NATURAL DISASTERS</w:t>
      </w:r>
    </w:p>
    <w:p w14:paraId="043FB790" w14:textId="263A0AF2" w:rsidR="005C7CF7" w:rsidRPr="00EF3E72" w:rsidRDefault="005C7CF7" w:rsidP="005C7CF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GETTING STARTED</w:t>
      </w:r>
    </w:p>
    <w:p w14:paraId="33D97246" w14:textId="77777777" w:rsidR="003B4387" w:rsidRPr="00EF3E72" w:rsidRDefault="003B4387" w:rsidP="003B438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*Vocabulary:</w:t>
      </w:r>
    </w:p>
    <w:p w14:paraId="424F3C66" w14:textId="330A793A" w:rsidR="003B4387" w:rsidRPr="00EF3E72" w:rsidRDefault="003B4387" w:rsidP="003B4387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typhoon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/taɪˈfuːn/ (n): bão nhiệt đới</w:t>
      </w:r>
    </w:p>
    <w:p w14:paraId="5F64FDAD" w14:textId="19FABD46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severe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/sɪˈvɪə(r)/ (adj): mạnh mẽ, ghê gớm</w:t>
      </w:r>
    </w:p>
    <w:p w14:paraId="0776705A" w14:textId="4F4E3309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injured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/ˈɪndʒəd/ (adj): bị thương</w:t>
      </w:r>
    </w:p>
    <w:p w14:paraId="44349BAD" w14:textId="011DE099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storm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/stɔːm/ (n): cơn bão</w:t>
      </w:r>
    </w:p>
    <w:p w14:paraId="78F97043" w14:textId="3D05D902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destroy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/di'strɔi/ (v): phá hủy</w:t>
      </w:r>
    </w:p>
    <w:p w14:paraId="210D02DB" w14:textId="1DD4482F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flooded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/ˈflʌdɪd/ (adj): ngập úng</w:t>
      </w:r>
    </w:p>
    <w:p w14:paraId="20D652C5" w14:textId="0476CBA2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homeless 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/ˈhəʊmləs/ (adj): vô gia cư</w:t>
      </w:r>
    </w:p>
    <w:p w14:paraId="2706C887" w14:textId="2E5C438E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technology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/tekˈnɒlədʒi/(n) (n): công nghệ</w:t>
      </w:r>
    </w:p>
    <w:p w14:paraId="6F840820" w14:textId="6C5922B0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natural disaster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 xml:space="preserve"> /'næt∫rəl </w:t>
      </w:r>
      <w:r w:rsidR="00E026B1" w:rsidRPr="00EF3E72">
        <w:rPr>
          <w:rFonts w:ascii="Times New Roman" w:eastAsia="Times New Roman" w:hAnsi="Times New Roman" w:cs="Times New Roman"/>
          <w:sz w:val="26"/>
          <w:szCs w:val="26"/>
        </w:rPr>
        <w:t>di’zɑ: stə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/</w:t>
      </w:r>
      <w:r w:rsidR="00E026B1" w:rsidRPr="00EF3E72">
        <w:rPr>
          <w:rFonts w:ascii="Times New Roman" w:eastAsia="Times New Roman" w:hAnsi="Times New Roman" w:cs="Times New Roman"/>
          <w:sz w:val="26"/>
          <w:szCs w:val="26"/>
        </w:rPr>
        <w:t xml:space="preserve"> (n)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: thảm họa thiên nhiên</w:t>
      </w:r>
    </w:p>
    <w:p w14:paraId="08F39057" w14:textId="0BA50C36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medical supply</w:t>
      </w:r>
      <w:r w:rsidR="00E026B1"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(n)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: nguồn cung cấp y tế</w:t>
      </w:r>
    </w:p>
    <w:p w14:paraId="6DE84C64" w14:textId="17C71EC0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rescue equipment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</w:t>
      </w:r>
      <w:r w:rsidR="00E026B1" w:rsidRPr="00EF3E72">
        <w:rPr>
          <w:rFonts w:ascii="Times New Roman" w:eastAsia="Times New Roman" w:hAnsi="Times New Roman" w:cs="Times New Roman"/>
          <w:sz w:val="26"/>
          <w:szCs w:val="26"/>
        </w:rPr>
        <w:t>(n)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: đồ cứu hộ</w:t>
      </w:r>
    </w:p>
    <w:p w14:paraId="052E540F" w14:textId="21BB0ECB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temporary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/'temprəri/ (adj): tạm thời</w:t>
      </w:r>
    </w:p>
    <w:p w14:paraId="1D107F94" w14:textId="78F416FE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flood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/flʌd/ (n): lũ lụt</w:t>
      </w:r>
    </w:p>
    <w:p w14:paraId="154E1AA7" w14:textId="6A6B0D9C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forest </w:t>
      </w:r>
      <w:r w:rsidR="00E026B1"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fire</w:t>
      </w:r>
      <w:r w:rsidR="00E026B1" w:rsidRPr="00EF3E72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n): cháy rừng</w:t>
      </w:r>
    </w:p>
    <w:p w14:paraId="7C5E8943" w14:textId="57836C35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tsunami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/tsuːˈnɑːmi/ (n): sóng thần</w:t>
      </w:r>
    </w:p>
    <w:p w14:paraId="42BD966D" w14:textId="4555C643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tornado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/tɔːˈneɪdəʊ/ (n): lốc xoáy</w:t>
      </w:r>
    </w:p>
    <w:p w14:paraId="74795E28" w14:textId="3EFA3E6E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mudslide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/ˈmʌdslaɪd/ (n): lũ bùn</w:t>
      </w:r>
    </w:p>
    <w:p w14:paraId="5CB6D0F5" w14:textId="5EDF3D47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volcanic eruption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(n)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E026B1" w:rsidRPr="00EF3E72">
        <w:rPr>
          <w:rFonts w:ascii="Times New Roman" w:eastAsia="Times New Roman" w:hAnsi="Times New Roman" w:cs="Times New Roman"/>
          <w:sz w:val="26"/>
          <w:szCs w:val="26"/>
        </w:rPr>
        <w:t xml:space="preserve">sự 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phun trào núi lửa</w:t>
      </w:r>
    </w:p>
    <w:p w14:paraId="6B3996B0" w14:textId="27F6117C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drought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/draʊt/(n): khô hạn</w:t>
      </w:r>
    </w:p>
    <w:p w14:paraId="7D8AADCC" w14:textId="65F2FD45" w:rsidR="003B4387" w:rsidRPr="00EF3E72" w:rsidRDefault="003B4387" w:rsidP="003B4387">
      <w:pPr>
        <w:pStyle w:val="ListParagraph"/>
        <w:numPr>
          <w:ilvl w:val="0"/>
          <w:numId w:val="3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earthquake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/ˈɜːθkweɪk/ (n): động đất</w:t>
      </w:r>
    </w:p>
    <w:p w14:paraId="4BABCFC1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a. Read the conversation again and fill the blank with no more than three words.</w:t>
      </w:r>
    </w:p>
    <w:p w14:paraId="194DF210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(Đọc bài đàm thoại lần nữa và điền vào chỗ trống với không quá 3 từ)</w:t>
      </w:r>
    </w:p>
    <w:p w14:paraId="5E4C0635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1. Nam Dinh Province was hit by a severe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</w:t>
      </w:r>
      <w:proofErr w:type="gramStart"/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25971A83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2. Only a few people were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</w:t>
      </w:r>
      <w:proofErr w:type="gramStart"/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30E0E5B6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3. The storm caused extensive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to property.</w:t>
      </w:r>
    </w:p>
    <w:p w14:paraId="3ED953F4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4. Rescue workers have freed those who were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in flooded homes.</w:t>
      </w:r>
    </w:p>
    <w:p w14:paraId="32769381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5. The government has sent rescue equipment, food, and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</w:t>
      </w:r>
      <w:proofErr w:type="gramStart"/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0A0589DE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6. People without homes will be provided with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</w:t>
      </w:r>
      <w:proofErr w:type="gramStart"/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1186C080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b. Responding to news </w:t>
      </w:r>
    </w:p>
    <w:p w14:paraId="6AAA2967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lastRenderedPageBreak/>
        <w:t>2.a.</w:t>
      </w: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 Write the responses into the correct columns. Then listen, </w:t>
      </w:r>
      <w:proofErr w:type="gramStart"/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check</w:t>
      </w:r>
      <w:proofErr w:type="gramEnd"/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and repeat.</w:t>
      </w:r>
    </w:p>
    <w:p w14:paraId="1D034556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(Viết câu trả lời vào cột chính xác. Sau đó nghe, kiểm tra và lặp lại)</w:t>
      </w:r>
    </w:p>
    <w:tbl>
      <w:tblPr>
        <w:tblW w:w="1184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683"/>
        <w:gridCol w:w="995"/>
        <w:gridCol w:w="3868"/>
        <w:gridCol w:w="2288"/>
      </w:tblGrid>
      <w:tr w:rsidR="005C7CF7" w:rsidRPr="005C7CF7" w14:paraId="13973158" w14:textId="77777777" w:rsidTr="003B4387">
        <w:trPr>
          <w:tblCellSpacing w:w="0" w:type="dxa"/>
        </w:trPr>
        <w:tc>
          <w:tcPr>
            <w:tcW w:w="568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87C3D1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Wow!</w:t>
            </w:r>
          </w:p>
        </w:tc>
        <w:tc>
          <w:tcPr>
            <w:tcW w:w="6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6FFF04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How terrible!</w:t>
            </w:r>
          </w:p>
        </w:tc>
      </w:tr>
      <w:tr w:rsidR="005C7CF7" w:rsidRPr="005C7CF7" w14:paraId="4BF95C43" w14:textId="77777777" w:rsidTr="003B4387">
        <w:trPr>
          <w:tblCellSpacing w:w="0" w:type="dxa"/>
        </w:trPr>
        <w:tc>
          <w:tcPr>
            <w:tcW w:w="568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4CBE3C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That's great!</w:t>
            </w:r>
          </w:p>
        </w:tc>
        <w:tc>
          <w:tcPr>
            <w:tcW w:w="6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2ABF4A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How wonderful!</w:t>
            </w:r>
          </w:p>
        </w:tc>
      </w:tr>
      <w:tr w:rsidR="005C7CF7" w:rsidRPr="005C7CF7" w14:paraId="40EB1D54" w14:textId="77777777" w:rsidTr="003B4387">
        <w:trPr>
          <w:tblCellSpacing w:w="0" w:type="dxa"/>
        </w:trPr>
        <w:tc>
          <w:tcPr>
            <w:tcW w:w="568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556323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Oh dear!</w:t>
            </w:r>
          </w:p>
        </w:tc>
        <w:tc>
          <w:tcPr>
            <w:tcW w:w="6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C905AA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Oh no!</w:t>
            </w:r>
          </w:p>
        </w:tc>
      </w:tr>
      <w:tr w:rsidR="005C7CF7" w:rsidRPr="005C7CF7" w14:paraId="658D16EB" w14:textId="77777777" w:rsidTr="003B4387">
        <w:trPr>
          <w:tblCellSpacing w:w="0" w:type="dxa"/>
        </w:trPr>
        <w:tc>
          <w:tcPr>
            <w:tcW w:w="568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D0FFCD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That's a relief!</w:t>
            </w:r>
          </w:p>
        </w:tc>
        <w:tc>
          <w:tcPr>
            <w:tcW w:w="6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21E9B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That's shocking!</w:t>
            </w:r>
          </w:p>
        </w:tc>
      </w:tr>
      <w:tr w:rsidR="005C7CF7" w:rsidRPr="005C7CF7" w14:paraId="4B6C863F" w14:textId="77777777" w:rsidTr="003B4387">
        <w:trPr>
          <w:tblCellSpacing w:w="0" w:type="dxa"/>
        </w:trPr>
        <w:tc>
          <w:tcPr>
            <w:tcW w:w="568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B523E3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That's awful!</w:t>
            </w:r>
          </w:p>
        </w:tc>
        <w:tc>
          <w:tcPr>
            <w:tcW w:w="615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2EB898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That's awesome!</w:t>
            </w:r>
          </w:p>
        </w:tc>
      </w:tr>
      <w:tr w:rsidR="005C7CF7" w:rsidRPr="005C7CF7" w14:paraId="7BD88E16" w14:textId="77777777" w:rsidTr="003B43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gridAfter w:val="1"/>
          <w:wBefore w:w="8" w:type="dxa"/>
          <w:wAfter w:w="2288" w:type="dxa"/>
          <w:trHeight w:val="315"/>
          <w:tblCellSpacing w:w="0" w:type="dxa"/>
        </w:trPr>
        <w:tc>
          <w:tcPr>
            <w:tcW w:w="4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C5948" w14:textId="77777777" w:rsidR="005C7CF7" w:rsidRPr="005C7CF7" w:rsidRDefault="005C7CF7" w:rsidP="005C7CF7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Responding to good news</w:t>
            </w:r>
          </w:p>
        </w:tc>
        <w:tc>
          <w:tcPr>
            <w:tcW w:w="48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F9DE79" w14:textId="77777777" w:rsidR="005C7CF7" w:rsidRPr="005C7CF7" w:rsidRDefault="005C7CF7" w:rsidP="005C7CF7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Responding to bad news</w:t>
            </w:r>
          </w:p>
        </w:tc>
      </w:tr>
      <w:tr w:rsidR="005C7CF7" w:rsidRPr="005C7CF7" w14:paraId="2087A3AE" w14:textId="77777777" w:rsidTr="003B438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gridAfter w:val="1"/>
          <w:wBefore w:w="8" w:type="dxa"/>
          <w:wAfter w:w="2288" w:type="dxa"/>
          <w:trHeight w:val="1468"/>
          <w:tblCellSpacing w:w="0" w:type="dxa"/>
        </w:trPr>
        <w:tc>
          <w:tcPr>
            <w:tcW w:w="4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FE2CB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6B3C68E0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07903F22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8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D2A23D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02A6E26B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14:paraId="5748D7B2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14:paraId="0E9F16CA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b. Match the sentences (1-6) to the responses (a-f). Then practise the exchanges with a parrtner. </w:t>
      </w:r>
    </w:p>
    <w:p w14:paraId="083A0F4A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(Nối câu với câu trả lời. Sau đó thực hành trao đổi với người bạn.)</w:t>
      </w:r>
    </w:p>
    <w:tbl>
      <w:tblPr>
        <w:tblW w:w="94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9"/>
        <w:gridCol w:w="3398"/>
      </w:tblGrid>
      <w:tr w:rsidR="005C7CF7" w:rsidRPr="005C7CF7" w14:paraId="0552B44D" w14:textId="77777777" w:rsidTr="003B4387">
        <w:trPr>
          <w:trHeight w:val="3045"/>
          <w:tblCellSpacing w:w="0" w:type="dxa"/>
        </w:trPr>
        <w:tc>
          <w:tcPr>
            <w:tcW w:w="6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693D6F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1. Mary and Tom are getting married in July.</w:t>
            </w:r>
          </w:p>
          <w:p w14:paraId="7E66A3F6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2. I managed to pass the test!</w:t>
            </w:r>
          </w:p>
          <w:p w14:paraId="42AD1000" w14:textId="567AE9FE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Many people died in </w:t>
            </w:r>
            <w:r w:rsidR="00E026B1" w:rsidRPr="00EF3E72">
              <w:rPr>
                <w:rFonts w:ascii="Times New Roman" w:eastAsia="Times New Roman" w:hAnsi="Times New Roman" w:cs="Times New Roman"/>
                <w:sz w:val="26"/>
                <w:szCs w:val="26"/>
              </w:rPr>
              <w:t>the accident</w:t>
            </w: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44B9EC1" w14:textId="0A4A5540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They have invented </w:t>
            </w:r>
            <w:r w:rsidR="00E026B1" w:rsidRPr="00EF3E72">
              <w:rPr>
                <w:rFonts w:ascii="Times New Roman" w:eastAsia="Times New Roman" w:hAnsi="Times New Roman" w:cs="Times New Roman"/>
                <w:sz w:val="26"/>
                <w:szCs w:val="26"/>
              </w:rPr>
              <w:t>a flying</w:t>
            </w: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car.</w:t>
            </w:r>
          </w:p>
          <w:p w14:paraId="641601EA" w14:textId="202D7DD3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Our house was </w:t>
            </w:r>
            <w:r w:rsidR="00E026B1" w:rsidRPr="00EF3E72">
              <w:rPr>
                <w:rFonts w:ascii="Times New Roman" w:eastAsia="Times New Roman" w:hAnsi="Times New Roman" w:cs="Times New Roman"/>
                <w:sz w:val="26"/>
                <w:szCs w:val="26"/>
              </w:rPr>
              <w:t>destroyed by</w:t>
            </w: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the storm.</w:t>
            </w:r>
          </w:p>
          <w:p w14:paraId="3B5469DD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6. Hospitals have refused to take in any more injured people.</w:t>
            </w:r>
          </w:p>
        </w:tc>
        <w:tc>
          <w:tcPr>
            <w:tcW w:w="3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6E26CB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a. Oh no!</w:t>
            </w:r>
          </w:p>
          <w:p w14:paraId="0CD2F59E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b. How wonderful!</w:t>
            </w:r>
          </w:p>
          <w:p w14:paraId="142566E6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c. Wow!</w:t>
            </w:r>
          </w:p>
          <w:p w14:paraId="79E93761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d. That's a relief!</w:t>
            </w:r>
          </w:p>
          <w:p w14:paraId="02FE7C6D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e. That's shocking!</w:t>
            </w:r>
          </w:p>
          <w:p w14:paraId="77F8228F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f. That's awful!</w:t>
            </w:r>
          </w:p>
        </w:tc>
      </w:tr>
    </w:tbl>
    <w:p w14:paraId="607BB360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3.</w:t>
      </w: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Match the natural disasters with the pictures. Then listen, check your answers and repeat. Can you add more?</w:t>
      </w:r>
    </w:p>
    <w:p w14:paraId="234971FA" w14:textId="33C5FE45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(Nối những thảm họa thiên nhiên với hình ảnh. Sau đó nghe, kiểm tra câu trả lời của em và lặp lại. Em có thể thêm vào không?) 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1184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2555"/>
        <w:gridCol w:w="2874"/>
        <w:gridCol w:w="2714"/>
      </w:tblGrid>
      <w:tr w:rsidR="005C7CF7" w:rsidRPr="005C7CF7" w14:paraId="2E527F21" w14:textId="77777777" w:rsidTr="005C7CF7">
        <w:trPr>
          <w:tblCellSpacing w:w="0" w:type="dxa"/>
        </w:trPr>
        <w:tc>
          <w:tcPr>
            <w:tcW w:w="20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A654D1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A. volcanic eruption</w:t>
            </w:r>
          </w:p>
        </w:tc>
        <w:tc>
          <w:tcPr>
            <w:tcW w:w="144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10BD54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B. tornado</w:t>
            </w: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C0C78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C. flood</w:t>
            </w:r>
          </w:p>
        </w:tc>
        <w:tc>
          <w:tcPr>
            <w:tcW w:w="153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B71FFA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D. forest fire</w:t>
            </w:r>
          </w:p>
        </w:tc>
      </w:tr>
      <w:tr w:rsidR="005C7CF7" w:rsidRPr="005C7CF7" w14:paraId="2CA92819" w14:textId="77777777" w:rsidTr="005C7CF7">
        <w:trPr>
          <w:tblCellSpacing w:w="0" w:type="dxa"/>
        </w:trPr>
        <w:tc>
          <w:tcPr>
            <w:tcW w:w="20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3EF81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E. earthquake</w:t>
            </w:r>
          </w:p>
        </w:tc>
        <w:tc>
          <w:tcPr>
            <w:tcW w:w="144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7EB87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F. tsunami</w:t>
            </w: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C34E57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G. mudslide</w:t>
            </w:r>
          </w:p>
        </w:tc>
        <w:tc>
          <w:tcPr>
            <w:tcW w:w="153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A15791" w14:textId="77777777" w:rsidR="005C7CF7" w:rsidRPr="005C7CF7" w:rsidRDefault="005C7CF7" w:rsidP="005C7CF7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7CF7">
              <w:rPr>
                <w:rFonts w:ascii="Times New Roman" w:eastAsia="Times New Roman" w:hAnsi="Times New Roman" w:cs="Times New Roman"/>
                <w:sz w:val="26"/>
                <w:szCs w:val="26"/>
              </w:rPr>
              <w:t>H. drought</w:t>
            </w:r>
          </w:p>
        </w:tc>
      </w:tr>
    </w:tbl>
    <w:p w14:paraId="7074196D" w14:textId="2745BA83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w:drawing>
          <wp:inline distT="0" distB="0" distL="0" distR="0" wp14:anchorId="369BE4C0" wp14:editId="4131EFB6">
            <wp:extent cx="2990850" cy="2447925"/>
            <wp:effectExtent l="0" t="0" r="0" b="9525"/>
            <wp:docPr id="1" name="Picture 1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965" b="50290"/>
                    <a:stretch/>
                  </pic:blipFill>
                  <pic:spPr bwMode="auto">
                    <a:xfrm>
                      <a:off x="0" y="0"/>
                      <a:ext cx="29908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B4387" w:rsidRPr="005C7CF7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w:drawing>
          <wp:inline distT="0" distB="0" distL="0" distR="0" wp14:anchorId="3910F1DB" wp14:editId="5A1B3639">
            <wp:extent cx="2924175" cy="2457450"/>
            <wp:effectExtent l="0" t="0" r="9525" b="0"/>
            <wp:docPr id="2" name="Picture 2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0097" r="1286"/>
                    <a:stretch/>
                  </pic:blipFill>
                  <pic:spPr bwMode="auto">
                    <a:xfrm>
                      <a:off x="0" y="0"/>
                      <a:ext cx="29241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68DF1F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2888E1"/>
          <w:sz w:val="26"/>
          <w:szCs w:val="26"/>
        </w:rPr>
        <w:t>Bài 4</w:t>
      </w:r>
    </w:p>
    <w:p w14:paraId="7795AAB4" w14:textId="77777777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4. </w:t>
      </w: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Work in pairs. Ask ans answer questions about common natural disaster in some areas in Viet Nam.</w:t>
      </w:r>
    </w:p>
    <w:p w14:paraId="43C2BED1" w14:textId="6BE65A23" w:rsidR="005C7CF7" w:rsidRPr="005C7CF7" w:rsidRDefault="005C7CF7" w:rsidP="005C7CF7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r w:rsidR="003B4387" w:rsidRPr="00EF3E7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HS tự đặt câu hỏi và trả lời</w:t>
      </w:r>
      <w:r w:rsidRPr="005C7CF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về những thảm họa thiên nhiên ở vài khu vực ở Việt Nam.)</w:t>
      </w:r>
    </w:p>
    <w:p w14:paraId="211F227B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i/>
          <w:iCs/>
          <w:color w:val="3366FF"/>
          <w:sz w:val="26"/>
          <w:szCs w:val="26"/>
        </w:rPr>
        <w:t>Example:</w:t>
      </w:r>
    </w:p>
    <w:p w14:paraId="427A9842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A: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Which are the most common natural disasters in Thanh Hoa?</w:t>
      </w:r>
    </w:p>
    <w:p w14:paraId="742FF211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B: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Typhoons and floods.</w:t>
      </w:r>
    </w:p>
    <w:p w14:paraId="6E666B10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A: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How often do they happen there?</w:t>
      </w:r>
    </w:p>
    <w:p w14:paraId="6A262C70" w14:textId="77777777" w:rsidR="005C7CF7" w:rsidRPr="005C7CF7" w:rsidRDefault="005C7CF7" w:rsidP="005C7CF7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C7C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B:</w:t>
      </w:r>
      <w:r w:rsidRPr="005C7CF7">
        <w:rPr>
          <w:rFonts w:ascii="Times New Roman" w:eastAsia="Times New Roman" w:hAnsi="Times New Roman" w:cs="Times New Roman"/>
          <w:color w:val="000000"/>
          <w:sz w:val="26"/>
          <w:szCs w:val="26"/>
        </w:rPr>
        <w:t> Typhoons happen there about three or four times a year, and floods about twice a year.</w:t>
      </w:r>
    </w:p>
    <w:p w14:paraId="721C0802" w14:textId="01E30038" w:rsidR="005C7CF7" w:rsidRPr="00EF3E72" w:rsidRDefault="005C7CF7" w:rsidP="005C7CF7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E026B1"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*Homework:</w:t>
      </w:r>
    </w:p>
    <w:p w14:paraId="7C8C0695" w14:textId="0D4B87A4" w:rsidR="00E026B1" w:rsidRPr="00EF3E72" w:rsidRDefault="00E026B1" w:rsidP="005C7CF7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>Learn by heart the vocabulary.</w:t>
      </w:r>
    </w:p>
    <w:p w14:paraId="76A1456E" w14:textId="0C61E9EB" w:rsidR="00E026B1" w:rsidRPr="00EF3E72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Prepare </w:t>
      </w: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Unit 9: A closer look 1</w:t>
      </w:r>
    </w:p>
    <w:p w14:paraId="23579C83" w14:textId="731C13A5" w:rsidR="00E026B1" w:rsidRPr="00EF3E72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172A9AC7" w14:textId="58808541" w:rsidR="00E026B1" w:rsidRPr="00EF3E72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584FAF5" w14:textId="699C7BDE" w:rsidR="00E026B1" w:rsidRPr="00EF3E72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59D16F7" w14:textId="2E55ABEB" w:rsidR="00E026B1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27B11E74" w14:textId="340FACE7" w:rsidR="00EF3E72" w:rsidRDefault="00EF3E72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5868E692" w14:textId="4B6241E9" w:rsidR="00EF3E72" w:rsidRDefault="00EF3E72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13875D71" w14:textId="4B186AB4" w:rsidR="00EF3E72" w:rsidRDefault="00EF3E72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02C24D24" w14:textId="77777777" w:rsidR="00EF3E72" w:rsidRPr="00EF3E72" w:rsidRDefault="00EF3E72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14:paraId="2A564076" w14:textId="77777777" w:rsidR="00E026B1" w:rsidRPr="00EF3E72" w:rsidRDefault="00E026B1" w:rsidP="00E026B1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lastRenderedPageBreak/>
        <w:t>Week 22</w:t>
      </w:r>
    </w:p>
    <w:p w14:paraId="49F3C7F5" w14:textId="67791381" w:rsidR="00E026B1" w:rsidRPr="00EF3E72" w:rsidRDefault="00E026B1" w:rsidP="00E026B1">
      <w:pPr>
        <w:rPr>
          <w:rFonts w:ascii="Times New Roman" w:hAnsi="Times New Roman" w:cs="Times New Roman"/>
          <w:sz w:val="26"/>
          <w:szCs w:val="26"/>
        </w:rPr>
      </w:pPr>
      <w:r w:rsidRPr="00EF3E72">
        <w:rPr>
          <w:rFonts w:ascii="Times New Roman" w:hAnsi="Times New Roman" w:cs="Times New Roman"/>
          <w:sz w:val="26"/>
          <w:szCs w:val="26"/>
        </w:rPr>
        <w:t>Period: 6</w:t>
      </w:r>
      <w:r w:rsidRPr="00EF3E72">
        <w:rPr>
          <w:rFonts w:ascii="Times New Roman" w:hAnsi="Times New Roman" w:cs="Times New Roman"/>
          <w:sz w:val="26"/>
          <w:szCs w:val="26"/>
        </w:rPr>
        <w:t>6</w:t>
      </w:r>
    </w:p>
    <w:p w14:paraId="284ADAB9" w14:textId="77777777" w:rsidR="00E026B1" w:rsidRPr="00EF3E72" w:rsidRDefault="00E026B1" w:rsidP="00E026B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UNIT 9: NATURAL DISASTERS</w:t>
      </w:r>
    </w:p>
    <w:p w14:paraId="5AB5A114" w14:textId="0C8F4E9E" w:rsidR="00E026B1" w:rsidRPr="00EF3E72" w:rsidRDefault="00E026B1" w:rsidP="00E026B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E72">
        <w:rPr>
          <w:rFonts w:ascii="Times New Roman" w:hAnsi="Times New Roman" w:cs="Times New Roman"/>
          <w:b/>
          <w:bCs/>
          <w:sz w:val="26"/>
          <w:szCs w:val="26"/>
        </w:rPr>
        <w:t>A CLOSER LOOK 1</w:t>
      </w:r>
    </w:p>
    <w:p w14:paraId="04F16D1D" w14:textId="77777777" w:rsidR="00E026B1" w:rsidRPr="00EF3E72" w:rsidRDefault="00E026B1" w:rsidP="00E026B1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*Vocabulary:</w:t>
      </w:r>
    </w:p>
    <w:p w14:paraId="70844785" w14:textId="23D6386D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strike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/straɪk/ (v) đánh xuống</w:t>
      </w:r>
    </w:p>
    <w:p w14:paraId="6A9CF9A6" w14:textId="3F7AF6B8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erupt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/ɪˈrʌpt/ (v): phun trào</w:t>
      </w:r>
    </w:p>
    <w:p w14:paraId="38A729F9" w14:textId="78E3D41B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shake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/ʃeɪk/ (v): rung lắc</w:t>
      </w:r>
    </w:p>
    <w:p w14:paraId="0DA2408B" w14:textId="565FDAF0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bury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/ˈberi/(v) (v): chôn vùi</w:t>
      </w:r>
    </w:p>
    <w:p w14:paraId="78584619" w14:textId="0B2BC36D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raged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(v): tàn phá, diễn ra ác liệt</w:t>
      </w:r>
    </w:p>
    <w:p w14:paraId="3DEA438C" w14:textId="4AAB801B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collapse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/kəˈlæps/ (v): đổ sụp</w:t>
      </w:r>
    </w:p>
    <w:p w14:paraId="764FFFF5" w14:textId="391741DD" w:rsidR="00EF3E72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shelter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/ˈʃeltə(r)/ (n): chỗ trú ẩn</w:t>
      </w:r>
    </w:p>
    <w:p w14:paraId="01BE7DE4" w14:textId="085DA265" w:rsidR="00E026B1" w:rsidRPr="00EF3E72" w:rsidRDefault="00EF3E72" w:rsidP="00EF3E72">
      <w:pPr>
        <w:pStyle w:val="ListParagraph"/>
        <w:numPr>
          <w:ilvl w:val="0"/>
          <w:numId w:val="5"/>
        </w:numPr>
        <w:wordWrap w:val="0"/>
        <w:spacing w:after="0" w:line="375" w:lineRule="atLeast"/>
        <w:textAlignment w:val="top"/>
        <w:rPr>
          <w:rFonts w:ascii="Times New Roman" w:eastAsia="Times New Roman" w:hAnsi="Times New Roman" w:cs="Times New Roman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sz w:val="26"/>
          <w:szCs w:val="26"/>
        </w:rPr>
        <w:t>evacuate</w:t>
      </w:r>
      <w:r w:rsidRPr="00EF3E72">
        <w:rPr>
          <w:rFonts w:ascii="Times New Roman" w:eastAsia="Times New Roman" w:hAnsi="Times New Roman" w:cs="Times New Roman"/>
          <w:sz w:val="26"/>
          <w:szCs w:val="26"/>
        </w:rPr>
        <w:t> /ɪˈvækjueɪt/ (v): sơ tán</w:t>
      </w:r>
    </w:p>
    <w:p w14:paraId="6B423D03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1.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 Fill each blank with a suitable verb in the correct form from the box below. Then listen, </w:t>
      </w:r>
      <w:proofErr w:type="gramStart"/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check</w:t>
      </w:r>
      <w:proofErr w:type="gramEnd"/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and repeat.</w:t>
      </w:r>
    </w:p>
    <w:p w14:paraId="672B8237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(Điền vào chỗ trống với 1 động từ thích hợp theo hình thức chính xác từ khung bên dưới. Sau đó nghe, kiểm tra và lặp lại.)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14:paraId="0B2F6800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11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9"/>
        <w:gridCol w:w="3195"/>
        <w:gridCol w:w="3195"/>
      </w:tblGrid>
      <w:tr w:rsidR="00E026B1" w:rsidRPr="00E026B1" w14:paraId="491A9E5E" w14:textId="77777777" w:rsidTr="00EF3E72">
        <w:trPr>
          <w:trHeight w:val="492"/>
          <w:tblCellSpacing w:w="0" w:type="dxa"/>
        </w:trPr>
        <w:tc>
          <w:tcPr>
            <w:tcW w:w="372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590AE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erupt</w:t>
            </w:r>
          </w:p>
        </w:tc>
        <w:tc>
          <w:tcPr>
            <w:tcW w:w="31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7C4465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strike</w:t>
            </w:r>
          </w:p>
        </w:tc>
        <w:tc>
          <w:tcPr>
            <w:tcW w:w="31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58A0B9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rage</w:t>
            </w:r>
          </w:p>
        </w:tc>
      </w:tr>
      <w:tr w:rsidR="00E026B1" w:rsidRPr="00E026B1" w14:paraId="6F421DA6" w14:textId="77777777" w:rsidTr="00EF3E72">
        <w:trPr>
          <w:trHeight w:val="492"/>
          <w:tblCellSpacing w:w="0" w:type="dxa"/>
        </w:trPr>
        <w:tc>
          <w:tcPr>
            <w:tcW w:w="372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3A48BA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bury</w:t>
            </w:r>
          </w:p>
        </w:tc>
        <w:tc>
          <w:tcPr>
            <w:tcW w:w="31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04D379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collapse</w:t>
            </w:r>
          </w:p>
        </w:tc>
        <w:tc>
          <w:tcPr>
            <w:tcW w:w="31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31A2DF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shake</w:t>
            </w:r>
          </w:p>
        </w:tc>
      </w:tr>
    </w:tbl>
    <w:p w14:paraId="567864EF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1. Yesterday, a terrible storm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the rural area of Ha Giang Province.</w:t>
      </w:r>
    </w:p>
    <w:p w14:paraId="63C519EF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2. Villagers rushed into public shelters as soon as the volcano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</w:t>
      </w:r>
      <w:proofErr w:type="gramStart"/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1B80E25C" w14:textId="3DDE973E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Hundreds of buildings were </w:t>
      </w:r>
      <w:r w:rsidR="00EF3E72"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>destroyed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when the earthquake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the city.</w:t>
      </w:r>
    </w:p>
    <w:p w14:paraId="3A78928D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4. The mudslide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the whole village while people were still sleeping in their houses.</w:t>
      </w:r>
    </w:p>
    <w:p w14:paraId="3E9B0EBA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5. The forest fire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for eight hours and some animals were badly injured or killed.</w:t>
      </w:r>
    </w:p>
    <w:p w14:paraId="5D90D7CD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6. We managed to run out of the house into the street before the walls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</w:t>
      </w:r>
      <w:proofErr w:type="gramStart"/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03FE0949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2.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 Match the verb in column A to the nouns in column B. Then listen, </w:t>
      </w:r>
      <w:proofErr w:type="gramStart"/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check</w:t>
      </w:r>
      <w:proofErr w:type="gramEnd"/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and repeat. </w:t>
      </w:r>
    </w:p>
    <w:p w14:paraId="43B6EF37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(Nối những động từ trong cột A với những danh từ trong cột B. Sau đó nghe, kiểm tra và lặp lại.)</w:t>
      </w:r>
    </w:p>
    <w:p w14:paraId="5C03E593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3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4790"/>
      </w:tblGrid>
      <w:tr w:rsidR="00E026B1" w:rsidRPr="00E026B1" w14:paraId="2DECF382" w14:textId="77777777" w:rsidTr="00EF3E72">
        <w:trPr>
          <w:trHeight w:val="325"/>
          <w:tblCellSpacing w:w="0" w:type="dxa"/>
        </w:trPr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8B1504" w14:textId="77777777" w:rsidR="00E026B1" w:rsidRPr="00E026B1" w:rsidRDefault="00E026B1" w:rsidP="00E026B1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A</w:t>
            </w:r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B2016A" w14:textId="77777777" w:rsidR="00E026B1" w:rsidRPr="00E026B1" w:rsidRDefault="00E026B1" w:rsidP="00E026B1">
            <w:pPr>
              <w:spacing w:after="0" w:line="33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E026B1" w:rsidRPr="00E026B1" w14:paraId="435E0D3E" w14:textId="77777777" w:rsidTr="00EF3E72">
        <w:trPr>
          <w:trHeight w:val="2514"/>
          <w:tblCellSpacing w:w="0" w:type="dxa"/>
        </w:trPr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469E4F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1. scatter</w:t>
            </w:r>
          </w:p>
          <w:p w14:paraId="0E3445F9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2. take</w:t>
            </w:r>
          </w:p>
          <w:p w14:paraId="066D0BF2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3. evacuate</w:t>
            </w:r>
          </w:p>
          <w:p w14:paraId="206FF604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4. provide</w:t>
            </w:r>
          </w:p>
          <w:p w14:paraId="023DCCA7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5. put out</w:t>
            </w:r>
          </w:p>
        </w:tc>
        <w:tc>
          <w:tcPr>
            <w:tcW w:w="4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E0C3F0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a. the village</w:t>
            </w:r>
          </w:p>
          <w:p w14:paraId="24C99A8B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b. debris</w:t>
            </w:r>
          </w:p>
          <w:p w14:paraId="653A947F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c the forest fire</w:t>
            </w:r>
          </w:p>
          <w:p w14:paraId="135FA95A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d. shelter</w:t>
            </w:r>
          </w:p>
          <w:p w14:paraId="57F093AC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e. aid</w:t>
            </w:r>
          </w:p>
        </w:tc>
      </w:tr>
    </w:tbl>
    <w:p w14:paraId="6288EE7E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3.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Now use the phrases in 2 in the correct form to complete the sentences.</w:t>
      </w:r>
    </w:p>
    <w:p w14:paraId="3A325055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(Bây giờ sử dụng những cụm từ trong phần 2 theo hình thức đúng để hoàn thành các câu.)</w:t>
      </w:r>
    </w:p>
    <w:p w14:paraId="3740B0AF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1. The rescue workers set up a camp to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for the flood victims.</w:t>
      </w:r>
    </w:p>
    <w:p w14:paraId="47C70151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2. On the second day, there was a rainstorm which helped to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</w:t>
      </w:r>
      <w:proofErr w:type="gramStart"/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</w:p>
    <w:p w14:paraId="388A4ECD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3. When the storm started, they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in a cave.</w:t>
      </w:r>
    </w:p>
    <w:p w14:paraId="2CFDE82A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4. As the tornado moved through the town, high winds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across the streets.</w:t>
      </w:r>
    </w:p>
    <w:p w14:paraId="23C056FF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5. The police had to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                     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to public shelters before the volcano started to erupt.</w:t>
      </w:r>
    </w:p>
    <w:p w14:paraId="794DE5EA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4.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Listen and repeat these words. Pay attention to the stressed syllables</w:t>
      </w:r>
    </w:p>
    <w:p w14:paraId="3C7A2849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(Nghe và lặp lại những từ này. Chú ý đến âm được nhấn.)</w:t>
      </w:r>
    </w:p>
    <w:p w14:paraId="3568501D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84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3141"/>
        <w:gridCol w:w="3534"/>
      </w:tblGrid>
      <w:tr w:rsidR="00E026B1" w:rsidRPr="00E026B1" w14:paraId="064C329D" w14:textId="77777777" w:rsidTr="00EF3E72">
        <w:trPr>
          <w:trHeight w:val="478"/>
          <w:tblCellSpacing w:w="0" w:type="dxa"/>
        </w:trPr>
        <w:tc>
          <w:tcPr>
            <w:tcW w:w="31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D628F8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geography</w:t>
            </w:r>
          </w:p>
        </w:tc>
        <w:tc>
          <w:tcPr>
            <w:tcW w:w="314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EEBA64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technology</w:t>
            </w:r>
          </w:p>
        </w:tc>
        <w:tc>
          <w:tcPr>
            <w:tcW w:w="353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715164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photography</w:t>
            </w:r>
          </w:p>
        </w:tc>
      </w:tr>
      <w:tr w:rsidR="00E026B1" w:rsidRPr="00E026B1" w14:paraId="3DA38541" w14:textId="77777777" w:rsidTr="00EF3E72">
        <w:trPr>
          <w:trHeight w:val="478"/>
          <w:tblCellSpacing w:w="0" w:type="dxa"/>
        </w:trPr>
        <w:tc>
          <w:tcPr>
            <w:tcW w:w="31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3E56E0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ecology</w:t>
            </w:r>
          </w:p>
        </w:tc>
        <w:tc>
          <w:tcPr>
            <w:tcW w:w="314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979ECC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biology</w:t>
            </w:r>
          </w:p>
        </w:tc>
        <w:tc>
          <w:tcPr>
            <w:tcW w:w="353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B3E6A2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apology</w:t>
            </w:r>
          </w:p>
        </w:tc>
      </w:tr>
      <w:tr w:rsidR="00E026B1" w:rsidRPr="00E026B1" w14:paraId="436DE926" w14:textId="77777777" w:rsidTr="00EF3E72">
        <w:trPr>
          <w:trHeight w:val="478"/>
          <w:tblCellSpacing w:w="0" w:type="dxa"/>
        </w:trPr>
        <w:tc>
          <w:tcPr>
            <w:tcW w:w="31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3BF57D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biography</w:t>
            </w:r>
          </w:p>
        </w:tc>
        <w:tc>
          <w:tcPr>
            <w:tcW w:w="314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5A550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psychology</w:t>
            </w:r>
          </w:p>
        </w:tc>
        <w:tc>
          <w:tcPr>
            <w:tcW w:w="353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E3ACEE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1406153D" w14:textId="25F5C393" w:rsidR="00FD15BE" w:rsidRDefault="00FD15BE" w:rsidP="00E026B1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2888E1"/>
          <w:sz w:val="26"/>
          <w:szCs w:val="26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color w:val="2888E1"/>
          <w:sz w:val="26"/>
          <w:szCs w:val="26"/>
        </w:rPr>
        <w:drawing>
          <wp:inline distT="0" distB="0" distL="0" distR="0" wp14:anchorId="5517344E" wp14:editId="76B48550">
            <wp:extent cx="3248478" cy="1286054"/>
            <wp:effectExtent l="0" t="0" r="9525" b="9525"/>
            <wp:docPr id="25" name="Picture 25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478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DD452" w14:textId="3E42F32A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2888E1"/>
          <w:sz w:val="26"/>
          <w:szCs w:val="26"/>
        </w:rPr>
        <w:t>Bài 5</w:t>
      </w:r>
    </w:p>
    <w:p w14:paraId="0CA2D3A6" w14:textId="7777777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5. 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Listen and mark the stress on the correct syllable in the words below. Pay attention to </w:t>
      </w:r>
      <w:r w:rsidRPr="00E026B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-logy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and -</w:t>
      </w:r>
      <w:r w:rsidRPr="00E026B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graphy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</w:p>
    <w:p w14:paraId="5D9E4E2F" w14:textId="06125987" w:rsidR="00E026B1" w:rsidRPr="00E026B1" w:rsidRDefault="00E026B1" w:rsidP="00E026B1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r w:rsidR="00FD15B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HS mở đĩa, n</w:t>
      </w: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ghe và nhấn vào âm trong những từ bên dưới. Chú ý -logy và - graphy.)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142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3"/>
        <w:gridCol w:w="6947"/>
      </w:tblGrid>
      <w:tr w:rsidR="00E026B1" w:rsidRPr="00E026B1" w14:paraId="713DC605" w14:textId="77777777" w:rsidTr="00E026B1">
        <w:trPr>
          <w:tblCellSpacing w:w="0" w:type="dxa"/>
        </w:trPr>
        <w:tc>
          <w:tcPr>
            <w:tcW w:w="19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2A5AD6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1. sociology</w:t>
            </w:r>
          </w:p>
        </w:tc>
        <w:tc>
          <w:tcPr>
            <w:tcW w:w="18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EB7D95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4. climatology</w:t>
            </w:r>
          </w:p>
        </w:tc>
      </w:tr>
      <w:tr w:rsidR="00E026B1" w:rsidRPr="00E026B1" w14:paraId="3E38F78B" w14:textId="77777777" w:rsidTr="00E026B1">
        <w:trPr>
          <w:tblCellSpacing w:w="0" w:type="dxa"/>
        </w:trPr>
        <w:tc>
          <w:tcPr>
            <w:tcW w:w="19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E2A89F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 zoology</w:t>
            </w:r>
          </w:p>
        </w:tc>
        <w:tc>
          <w:tcPr>
            <w:tcW w:w="18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6BD0E0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5. astrology</w:t>
            </w:r>
          </w:p>
        </w:tc>
      </w:tr>
      <w:tr w:rsidR="00E026B1" w:rsidRPr="00E026B1" w14:paraId="1246C1BE" w14:textId="77777777" w:rsidTr="00E026B1">
        <w:trPr>
          <w:tblCellSpacing w:w="0" w:type="dxa"/>
        </w:trPr>
        <w:tc>
          <w:tcPr>
            <w:tcW w:w="199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7D64FE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3. bibliography</w:t>
            </w:r>
          </w:p>
        </w:tc>
        <w:tc>
          <w:tcPr>
            <w:tcW w:w="189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8216B" w14:textId="77777777" w:rsidR="00E026B1" w:rsidRPr="00E026B1" w:rsidRDefault="00E026B1" w:rsidP="00E026B1">
            <w:pPr>
              <w:spacing w:after="180" w:line="33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26B1">
              <w:rPr>
                <w:rFonts w:ascii="Times New Roman" w:eastAsia="Times New Roman" w:hAnsi="Times New Roman" w:cs="Times New Roman"/>
                <w:sz w:val="26"/>
                <w:szCs w:val="26"/>
              </w:rPr>
              <w:t>6. demography</w:t>
            </w:r>
          </w:p>
        </w:tc>
      </w:tr>
    </w:tbl>
    <w:p w14:paraId="3B81CD15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b/>
          <w:bCs/>
          <w:color w:val="0000FF"/>
          <w:sz w:val="26"/>
          <w:szCs w:val="26"/>
        </w:rPr>
        <w:t>6.</w:t>
      </w:r>
      <w:r w:rsidRPr="00E026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Read the following sentences and mark (') the stressed syllable in the underlined words. Then listen and repeat the sentences.</w:t>
      </w:r>
    </w:p>
    <w:p w14:paraId="7DA574A5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(Đọc những câu sau và đánh dấu nhấn âm trong những từ gạch dưới. Sau đó nghe và lặp lại các câu.)</w:t>
      </w:r>
    </w:p>
    <w:p w14:paraId="6831A2BE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1. We are studying the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geography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of Asia.</w:t>
      </w:r>
    </w:p>
    <w:p w14:paraId="533D3B79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2. Thad a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biology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lesson this afternoon.</w:t>
      </w:r>
    </w:p>
    <w:p w14:paraId="6F1F72BC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3. They share a common interest in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photography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4819813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4. A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biography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is a book that tells the story of someone's life, written by someone else.</w:t>
      </w:r>
    </w:p>
    <w:p w14:paraId="1AB3DB75" w14:textId="77777777" w:rsidR="00E026B1" w:rsidRPr="00E026B1" w:rsidRDefault="00E026B1" w:rsidP="00E026B1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5. 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Zoology</w:t>
      </w:r>
      <w:r w:rsidRPr="00E026B1">
        <w:rPr>
          <w:rFonts w:ascii="Times New Roman" w:eastAsia="Times New Roman" w:hAnsi="Times New Roman" w:cs="Times New Roman"/>
          <w:color w:val="000000"/>
          <w:sz w:val="26"/>
          <w:szCs w:val="26"/>
        </w:rPr>
        <w:t> is the scientific study of animals and their behaviour.</w:t>
      </w:r>
    </w:p>
    <w:p w14:paraId="2FD54E2C" w14:textId="77777777" w:rsidR="00EF3E72" w:rsidRPr="00EF3E72" w:rsidRDefault="00EF3E72" w:rsidP="00EF3E72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*Homework:</w:t>
      </w:r>
    </w:p>
    <w:p w14:paraId="2524B8EA" w14:textId="77777777" w:rsidR="00EF3E72" w:rsidRPr="00EF3E72" w:rsidRDefault="00EF3E72" w:rsidP="00EF3E72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>Learn by heart the vocabulary.</w:t>
      </w:r>
    </w:p>
    <w:p w14:paraId="0CD6B510" w14:textId="5298A25F" w:rsidR="00EF3E72" w:rsidRPr="00EF3E72" w:rsidRDefault="00EF3E72" w:rsidP="00EF3E72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EF3E7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Prepare </w:t>
      </w:r>
      <w:r w:rsidRPr="00EF3E7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Unit 9: A closer look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2</w:t>
      </w:r>
    </w:p>
    <w:p w14:paraId="2128C5AB" w14:textId="3433F6BB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488D33F5" w14:textId="6C0F178A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1A070BA9" w14:textId="1B57160F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76F5F1BF" w14:textId="54482459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6EA73CD3" w14:textId="20D56A55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365D0623" w14:textId="29C13C97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753E3875" w14:textId="6F08C4E8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3E76E168" w14:textId="71B226A0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5A80ABC7" w14:textId="154AE19D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74BE0239" w14:textId="38683BC5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11C9C02C" w14:textId="03DE1607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79FFCD4D" w14:textId="6573FD1B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2DC1D1A5" w14:textId="7F9482CD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7F6AE6D5" w14:textId="43267D07" w:rsidR="005C7CF7" w:rsidRPr="00EF3E72" w:rsidRDefault="005C7CF7">
      <w:pPr>
        <w:rPr>
          <w:rFonts w:ascii="Times New Roman" w:hAnsi="Times New Roman" w:cs="Times New Roman"/>
          <w:sz w:val="26"/>
          <w:szCs w:val="26"/>
        </w:rPr>
      </w:pPr>
    </w:p>
    <w:p w14:paraId="2FEC356B" w14:textId="77777777" w:rsidR="00F44875" w:rsidRPr="00EF3E72" w:rsidRDefault="00F44875">
      <w:pPr>
        <w:rPr>
          <w:rFonts w:ascii="Times New Roman" w:hAnsi="Times New Roman" w:cs="Times New Roman"/>
          <w:sz w:val="26"/>
          <w:szCs w:val="26"/>
        </w:rPr>
      </w:pPr>
    </w:p>
    <w:sectPr w:rsidR="00F44875" w:rsidRPr="00EF3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134D0"/>
    <w:multiLevelType w:val="hybridMultilevel"/>
    <w:tmpl w:val="8C481546"/>
    <w:lvl w:ilvl="0" w:tplc="AAD4F7E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33BAE"/>
    <w:multiLevelType w:val="hybridMultilevel"/>
    <w:tmpl w:val="738EB14C"/>
    <w:lvl w:ilvl="0" w:tplc="F1701CD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E5A7A"/>
    <w:multiLevelType w:val="hybridMultilevel"/>
    <w:tmpl w:val="88B4E81C"/>
    <w:lvl w:ilvl="0" w:tplc="34C611BC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3159"/>
    <w:multiLevelType w:val="hybridMultilevel"/>
    <w:tmpl w:val="ABF68E92"/>
    <w:lvl w:ilvl="0" w:tplc="34C611BC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73363"/>
    <w:multiLevelType w:val="hybridMultilevel"/>
    <w:tmpl w:val="CAA00FC2"/>
    <w:lvl w:ilvl="0" w:tplc="AAD4F7E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2D1"/>
    <w:rsid w:val="000E0D22"/>
    <w:rsid w:val="003B4387"/>
    <w:rsid w:val="005C7CF7"/>
    <w:rsid w:val="009A42D7"/>
    <w:rsid w:val="00C102D1"/>
    <w:rsid w:val="00D4303F"/>
    <w:rsid w:val="00E026B1"/>
    <w:rsid w:val="00EF3E72"/>
    <w:rsid w:val="00F44875"/>
    <w:rsid w:val="00FD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85D53"/>
  <w15:chartTrackingRefBased/>
  <w15:docId w15:val="{5D1E4938-E709-41AD-8726-9724D1AB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79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  <w:div w:id="793794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21282345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6088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15649460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35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  <w:div w:id="3662173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11431627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64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  <w:div w:id="15043220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4642030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889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19017935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962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6696013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73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7595203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088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  <w:divsChild>
            <w:div w:id="7598314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1542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Minh Hiếu</dc:creator>
  <cp:keywords/>
  <dc:description/>
  <cp:lastModifiedBy>Nguyễn Thị Minh Hiếu</cp:lastModifiedBy>
  <cp:revision>3</cp:revision>
  <dcterms:created xsi:type="dcterms:W3CDTF">2022-02-09T12:21:00Z</dcterms:created>
  <dcterms:modified xsi:type="dcterms:W3CDTF">2022-02-09T12:55:00Z</dcterms:modified>
</cp:coreProperties>
</file>